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A125C" w:rsidRPr="00D26AF2" w:rsidRDefault="004250DE" w:rsidP="00BA125C">
      <w:pPr>
        <w:pStyle w:val="1"/>
        <w:ind w:left="2832" w:firstLine="708"/>
        <w:rPr>
          <w:b/>
          <w:szCs w:val="28"/>
        </w:rPr>
      </w:pPr>
      <w:r>
        <w:rPr>
          <w:b/>
          <w:color w:val="000000"/>
          <w:spacing w:val="1"/>
          <w:szCs w:val="28"/>
        </w:rPr>
        <w:t xml:space="preserve">                           </w:t>
      </w:r>
      <w:r w:rsidR="00C97E20">
        <w:rPr>
          <w:b/>
          <w:color w:val="000000"/>
          <w:spacing w:val="1"/>
          <w:szCs w:val="28"/>
        </w:rPr>
        <w:t xml:space="preserve">  </w:t>
      </w:r>
      <w:r w:rsidR="00BA125C">
        <w:rPr>
          <w:b/>
          <w:color w:val="000000"/>
          <w:spacing w:val="1"/>
          <w:szCs w:val="28"/>
        </w:rPr>
        <w:t xml:space="preserve">                           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250DE" w:rsidRPr="009A1FED" w:rsidRDefault="00BA125C" w:rsidP="004250DE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12.11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A516F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847D17" w:rsidRPr="00A516F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7E223B">
        <w:rPr>
          <w:rFonts w:ascii="Times New Roman" w:hAnsi="Times New Roman" w:cs="Times New Roman"/>
          <w:sz w:val="28"/>
          <w:szCs w:val="28"/>
          <w:u w:val="single"/>
        </w:rPr>
        <w:t>355</w:t>
      </w:r>
      <w:r w:rsidR="00847D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</w:p>
    <w:p w:rsidR="00003986" w:rsidRDefault="00003986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D5D44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опікуна для </w:t>
      </w:r>
      <w:r w:rsidR="00D6448A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D6448A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D6448A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="00BA125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опікуном над 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матір</w:t>
      </w:r>
      <w:r w:rsidR="00C97E20" w:rsidRPr="00C97E20">
        <w:rPr>
          <w:rFonts w:ascii="Times New Roman" w:eastAsia="Times New Roman" w:hAnsi="Times New Roman" w:cs="Times New Roman"/>
          <w:sz w:val="28"/>
          <w:szCs w:val="28"/>
          <w:lang w:val="ru-RU" w:eastAsia="zh-CN"/>
        </w:rPr>
        <w:t>`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ю</w:t>
      </w:r>
      <w:r w:rsidR="001E77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6448A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як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зареєстрован</w:t>
      </w:r>
      <w:r w:rsidR="00C97E2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D6448A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003986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Київського районного суду</w:t>
      </w:r>
      <w:r w:rsidR="004250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м.</w:t>
      </w:r>
      <w:r w:rsidR="00FA43A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03986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5E032D" w:rsidRPr="004D5D44" w:rsidRDefault="005E032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F4CD3" w:rsidRDefault="008F4CD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A11F4" w:rsidRPr="004D5D44" w:rsidRDefault="009A11F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D6448A" w:rsidRDefault="00D6448A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3B2086" w:rsidRDefault="004250DE" w:rsidP="005E032D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 </w:t>
            </w:r>
            <w:r w:rsidR="004D5D44" w:rsidRPr="003B2086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Pr="003B2086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 xml:space="preserve">від  </w:t>
            </w:r>
            <w:r w:rsidR="00BA125C">
              <w:rPr>
                <w:sz w:val="24"/>
                <w:szCs w:val="24"/>
                <w:lang w:eastAsia="zh-CN"/>
              </w:rPr>
              <w:t xml:space="preserve">12.11.2024 </w:t>
            </w:r>
            <w:r w:rsidR="00EF367B" w:rsidRPr="003B2086">
              <w:rPr>
                <w:sz w:val="24"/>
                <w:szCs w:val="24"/>
                <w:lang w:eastAsia="zh-CN"/>
              </w:rPr>
              <w:t xml:space="preserve"> </w:t>
            </w:r>
            <w:r w:rsidRPr="003B2086">
              <w:rPr>
                <w:sz w:val="24"/>
                <w:szCs w:val="24"/>
                <w:lang w:eastAsia="zh-CN"/>
              </w:rPr>
              <w:t xml:space="preserve">№ </w:t>
            </w:r>
            <w:r w:rsidR="007E223B">
              <w:rPr>
                <w:sz w:val="24"/>
                <w:szCs w:val="24"/>
                <w:lang w:eastAsia="zh-CN"/>
              </w:rPr>
              <w:t>355</w:t>
            </w:r>
            <w:bookmarkStart w:id="0" w:name="_GoBack"/>
            <w:bookmarkEnd w:id="0"/>
          </w:p>
          <w:p w:rsidR="004D5D44" w:rsidRPr="003B2086" w:rsidRDefault="0000398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Київ</w:t>
            </w:r>
            <w:r w:rsidR="00F838F5" w:rsidRPr="003B2086">
              <w:rPr>
                <w:sz w:val="24"/>
                <w:szCs w:val="24"/>
                <w:lang w:eastAsia="zh-CN"/>
              </w:rPr>
              <w:t xml:space="preserve">ський районний суд </w:t>
            </w:r>
          </w:p>
          <w:p w:rsidR="004D5D44" w:rsidRPr="003B2086" w:rsidRDefault="004D5D44" w:rsidP="004D5D44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3B2086">
              <w:rPr>
                <w:sz w:val="24"/>
                <w:szCs w:val="24"/>
                <w:lang w:eastAsia="zh-CN"/>
              </w:rPr>
              <w:t>м. Полтави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пров. </w:t>
            </w:r>
            <w:proofErr w:type="spellStart"/>
            <w:r w:rsidRPr="00AD3B74">
              <w:rPr>
                <w:sz w:val="24"/>
                <w:szCs w:val="24"/>
                <w:lang w:eastAsia="zh-CN"/>
              </w:rPr>
              <w:t>Хорольський</w:t>
            </w:r>
            <w:proofErr w:type="spellEnd"/>
            <w:r w:rsidRPr="00AD3B74">
              <w:rPr>
                <w:sz w:val="24"/>
                <w:szCs w:val="24"/>
                <w:lang w:eastAsia="zh-CN"/>
              </w:rPr>
              <w:t>, 6</w:t>
            </w:r>
          </w:p>
          <w:p w:rsidR="009D4453" w:rsidRPr="00AD3B74" w:rsidRDefault="009D4453" w:rsidP="009D4453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  <w:r w:rsidRPr="00AD3B74">
              <w:rPr>
                <w:sz w:val="24"/>
                <w:szCs w:val="24"/>
                <w:lang w:eastAsia="zh-CN"/>
              </w:rPr>
              <w:t xml:space="preserve">м. Полтава, 36034 </w:t>
            </w:r>
          </w:p>
          <w:p w:rsidR="004D5D44" w:rsidRPr="003B2086" w:rsidRDefault="004D5D44" w:rsidP="003B2086">
            <w:pPr>
              <w:suppressAutoHyphens/>
              <w:ind w:left="1380"/>
              <w:jc w:val="both"/>
              <w:rPr>
                <w:sz w:val="24"/>
                <w:szCs w:val="24"/>
                <w:lang w:eastAsia="zh-CN"/>
              </w:rPr>
            </w:pPr>
          </w:p>
        </w:tc>
      </w:tr>
    </w:tbl>
    <w:p w:rsidR="003B2086" w:rsidRPr="006A4DF7" w:rsidRDefault="004D5D44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lastRenderedPageBreak/>
        <w:t xml:space="preserve">П О Д А Н </w:t>
      </w:r>
      <w:proofErr w:type="spellStart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>Н</w:t>
      </w:r>
      <w:proofErr w:type="spellEnd"/>
      <w:r w:rsidRPr="006A4DF7"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  <w:t xml:space="preserve"> Я</w:t>
      </w:r>
    </w:p>
    <w:p w:rsidR="006A4DF7" w:rsidRPr="006A4DF7" w:rsidRDefault="006A4DF7" w:rsidP="003B2086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6"/>
          <w:szCs w:val="26"/>
          <w:lang w:eastAsia="zh-CN"/>
        </w:rPr>
      </w:pPr>
    </w:p>
    <w:p w:rsidR="003A03D8" w:rsidRPr="009A11F4" w:rsidRDefault="004D5D44" w:rsidP="009A11F4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В провадженні Київського районного суду м.</w:t>
      </w:r>
      <w:r w:rsidR="000B51D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>Полтави знаходиться цивільна справа №</w:t>
      </w:r>
      <w:r w:rsidR="00AD0DF1">
        <w:rPr>
          <w:rFonts w:ascii="Times New Roman" w:eastAsia="Times New Roman" w:hAnsi="Times New Roman" w:cs="Times New Roman"/>
          <w:sz w:val="26"/>
          <w:szCs w:val="26"/>
          <w:lang w:eastAsia="zh-CN"/>
        </w:rPr>
        <w:t>552/2128/24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заявою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A03D8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визнання </w:t>
      </w:r>
      <w:r w:rsidR="00FA43A8">
        <w:rPr>
          <w:rFonts w:ascii="Times New Roman" w:eastAsia="Times New Roman" w:hAnsi="Times New Roman" w:cs="Times New Roman"/>
          <w:sz w:val="26"/>
          <w:szCs w:val="26"/>
          <w:lang w:eastAsia="zh-CN"/>
        </w:rPr>
        <w:t>фізичної особи недієздатною, встановлення опіки і призначення опікуна.</w:t>
      </w:r>
    </w:p>
    <w:p w:rsidR="00C97E20" w:rsidRPr="00C97E20" w:rsidRDefault="003A03D8" w:rsidP="00C97E20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 виконавчого комітету Київської районної в м. Полтаві ради як органу опіки та піклування </w:t>
      </w:r>
      <w:r w:rsidR="00AD0DF1">
        <w:rPr>
          <w:rFonts w:ascii="Times New Roman" w:eastAsia="Times New Roman" w:hAnsi="Times New Roman" w:cs="Times New Roman"/>
          <w:sz w:val="26"/>
          <w:szCs w:val="26"/>
          <w:lang w:eastAsia="zh-CN"/>
        </w:rPr>
        <w:t>05.11.2024</w:t>
      </w:r>
      <w:r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надійшла заява від гр.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про призначення 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його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опікуном над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ють разом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 адресою: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="00C97E20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3A03D8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</w:t>
      </w:r>
      <w:r w:rsidRPr="008F4CD3">
        <w:rPr>
          <w:rFonts w:ascii="Times New Roman" w:eastAsia="Times New Roman" w:hAnsi="Times New Roman" w:cs="Times New Roman"/>
          <w:sz w:val="26"/>
          <w:szCs w:val="26"/>
          <w:lang w:eastAsia="zh-CN"/>
        </w:rPr>
        <w:t>знайомившись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і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з заявою та пакетом документів, які були подані органу опіки та піклування було встановлено:</w:t>
      </w:r>
    </w:p>
    <w:p w:rsidR="00BA125C" w:rsidRDefault="00D6448A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1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AD0DF1">
        <w:rPr>
          <w:rFonts w:ascii="Times New Roman" w:eastAsia="Times New Roman" w:hAnsi="Times New Roman" w:cs="Times New Roman"/>
          <w:sz w:val="26"/>
          <w:szCs w:val="26"/>
          <w:lang w:eastAsia="zh-CN"/>
        </w:rPr>
        <w:t>1938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., вдова, є матір’ю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AD0DF1">
        <w:rPr>
          <w:rFonts w:ascii="Times New Roman" w:eastAsia="Times New Roman" w:hAnsi="Times New Roman" w:cs="Times New Roman"/>
          <w:sz w:val="26"/>
          <w:szCs w:val="26"/>
          <w:lang w:eastAsia="zh-CN"/>
        </w:rPr>
        <w:t>1972</w:t>
      </w:r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proofErr w:type="spellStart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 w:rsidR="00BA125C">
        <w:rPr>
          <w:rFonts w:ascii="Times New Roman" w:eastAsia="Times New Roman" w:hAnsi="Times New Roman" w:cs="Times New Roman"/>
          <w:sz w:val="26"/>
          <w:szCs w:val="26"/>
          <w:lang w:eastAsia="zh-CN"/>
        </w:rPr>
        <w:t>., що підтверджується свідоцтвом про народження.</w:t>
      </w:r>
    </w:p>
    <w:p w:rsidR="00AD0DF1" w:rsidRDefault="00AD0DF1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Донька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1966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р.н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. в своїй заяві від 01.11.2024  надала пояснення</w:t>
      </w:r>
      <w:r w:rsidR="007A378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що не має можливості доглядати за матір’ю, проживає за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7A378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взяв її брат .</w:t>
      </w:r>
    </w:p>
    <w:p w:rsidR="003A03D8" w:rsidRPr="006A4DF7" w:rsidRDefault="003A03D8" w:rsidP="009F2C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0661">
        <w:rPr>
          <w:rFonts w:ascii="Times New Roman" w:eastAsia="Times New Roman" w:hAnsi="Times New Roman" w:cs="Times New Roman"/>
          <w:sz w:val="26"/>
          <w:szCs w:val="26"/>
          <w:lang w:eastAsia="zh-CN"/>
        </w:rPr>
        <w:t>Інших близьких родичів родина не має.</w:t>
      </w:r>
    </w:p>
    <w:p w:rsidR="003A03D8" w:rsidRPr="006A4DF7" w:rsidRDefault="003A03D8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>Розглянувши заяв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у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відповідні документи та дослідивши всі обставини, орган опіки та піклування не заперечує </w:t>
      </w:r>
      <w:r w:rsidR="00DE3635" w:rsidRPr="00E1323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 надання подання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щодо призначення опікуном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Особи 2</w:t>
      </w:r>
      <w:r w:rsidR="00082D7C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B51D6" w:rsidRPr="009A11F4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над 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матір</w:t>
      </w:r>
      <w:r w:rsidR="00082D7C" w:rsidRP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`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ю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Особою 1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>, як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зареєстрован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>а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та прожива</w:t>
      </w:r>
      <w:r w:rsidR="00082D7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є 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 адресою: </w:t>
      </w:r>
      <w:r w:rsidR="00D6448A">
        <w:rPr>
          <w:rFonts w:ascii="Times New Roman" w:eastAsia="Times New Roman" w:hAnsi="Times New Roman" w:cs="Times New Roman"/>
          <w:sz w:val="26"/>
          <w:szCs w:val="26"/>
          <w:lang w:eastAsia="zh-CN"/>
        </w:rPr>
        <w:t>Адреса</w:t>
      </w:r>
      <w:r w:rsidR="007A378C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082D7C" w:rsidRPr="00C97E2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у разі визнання </w:t>
      </w:r>
      <w:r w:rsidR="003D54CD">
        <w:rPr>
          <w:rFonts w:ascii="Times New Roman" w:eastAsia="Times New Roman" w:hAnsi="Times New Roman" w:cs="Times New Roman"/>
          <w:sz w:val="26"/>
          <w:szCs w:val="26"/>
          <w:lang w:eastAsia="zh-CN"/>
        </w:rPr>
        <w:t>її</w:t>
      </w:r>
      <w:r w:rsidRPr="006A4DF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3A03D8" w:rsidRDefault="003A03D8" w:rsidP="003A03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3A03D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9D4453" w:rsidRDefault="009D4453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B2086" w:rsidRPr="003B2086" w:rsidRDefault="005A760F" w:rsidP="009D44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Заступник голови районної ради </w:t>
      </w:r>
    </w:p>
    <w:p w:rsidR="005A760F" w:rsidRPr="008C1B1A" w:rsidRDefault="005A760F" w:rsidP="003B208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3B2086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з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питань діяльності виконавчого</w:t>
      </w:r>
    </w:p>
    <w:p w:rsidR="008C1B1A" w:rsidRPr="008C1B1A" w:rsidRDefault="005A760F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органу</w:t>
      </w:r>
      <w:r w:rsidR="00553E00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-</w:t>
      </w:r>
      <w:r w:rsidR="008C1B1A"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начальник управління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>соціального захисту населення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виконавчого комітету Київської </w:t>
      </w:r>
    </w:p>
    <w:p w:rsidR="008C1B1A" w:rsidRPr="008C1B1A" w:rsidRDefault="008C1B1A" w:rsidP="008C1B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районної в м. Полтаві ради           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</w:t>
      </w:r>
      <w:r w:rsidRPr="008C1B1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Наталія КОБИЩАН</w:t>
      </w:r>
    </w:p>
    <w:p w:rsidR="006F671B" w:rsidRPr="003B2086" w:rsidRDefault="006F671B" w:rsidP="003B20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sectPr w:rsidR="006F671B" w:rsidRPr="003B2086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4135D"/>
    <w:rsid w:val="00065C00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C00DF"/>
    <w:rsid w:val="001C2435"/>
    <w:rsid w:val="001C5B7C"/>
    <w:rsid w:val="001E77A1"/>
    <w:rsid w:val="00223680"/>
    <w:rsid w:val="002A4D70"/>
    <w:rsid w:val="002C58FA"/>
    <w:rsid w:val="00346F83"/>
    <w:rsid w:val="003A03D8"/>
    <w:rsid w:val="003B2086"/>
    <w:rsid w:val="003D54CD"/>
    <w:rsid w:val="0041589F"/>
    <w:rsid w:val="004250DE"/>
    <w:rsid w:val="00474FF6"/>
    <w:rsid w:val="004A1878"/>
    <w:rsid w:val="004D5D44"/>
    <w:rsid w:val="004E3298"/>
    <w:rsid w:val="004E3CCD"/>
    <w:rsid w:val="0054240E"/>
    <w:rsid w:val="00553E00"/>
    <w:rsid w:val="0055660B"/>
    <w:rsid w:val="005A760F"/>
    <w:rsid w:val="005C3744"/>
    <w:rsid w:val="005D1B19"/>
    <w:rsid w:val="005E032D"/>
    <w:rsid w:val="005E783D"/>
    <w:rsid w:val="005F754B"/>
    <w:rsid w:val="00683509"/>
    <w:rsid w:val="00683C9D"/>
    <w:rsid w:val="006925C8"/>
    <w:rsid w:val="006A4DF7"/>
    <w:rsid w:val="006F3FBC"/>
    <w:rsid w:val="006F4C0B"/>
    <w:rsid w:val="006F671B"/>
    <w:rsid w:val="00711524"/>
    <w:rsid w:val="00743BDF"/>
    <w:rsid w:val="00754D4D"/>
    <w:rsid w:val="00791C15"/>
    <w:rsid w:val="007A378C"/>
    <w:rsid w:val="007A4B85"/>
    <w:rsid w:val="007C4B9E"/>
    <w:rsid w:val="007E223B"/>
    <w:rsid w:val="007F1935"/>
    <w:rsid w:val="00821E73"/>
    <w:rsid w:val="00823123"/>
    <w:rsid w:val="00841689"/>
    <w:rsid w:val="008443B2"/>
    <w:rsid w:val="00847D17"/>
    <w:rsid w:val="008C1B1A"/>
    <w:rsid w:val="008F4CD3"/>
    <w:rsid w:val="00910E3D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D0DF1"/>
    <w:rsid w:val="00AF6D2B"/>
    <w:rsid w:val="00B142C4"/>
    <w:rsid w:val="00B57FCD"/>
    <w:rsid w:val="00B60671"/>
    <w:rsid w:val="00B8747D"/>
    <w:rsid w:val="00BA125C"/>
    <w:rsid w:val="00C15535"/>
    <w:rsid w:val="00C66CED"/>
    <w:rsid w:val="00C97E20"/>
    <w:rsid w:val="00CA2F2A"/>
    <w:rsid w:val="00D01ED0"/>
    <w:rsid w:val="00D138BE"/>
    <w:rsid w:val="00D24C7F"/>
    <w:rsid w:val="00D26AF2"/>
    <w:rsid w:val="00D36B66"/>
    <w:rsid w:val="00D6448A"/>
    <w:rsid w:val="00DD3B8D"/>
    <w:rsid w:val="00DE3635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73B6C"/>
    <w:rsid w:val="00F838F5"/>
    <w:rsid w:val="00FA43A8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316B0-8237-495D-9DE2-406765660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2024-11-07T06:52:00Z</cp:lastPrinted>
  <dcterms:created xsi:type="dcterms:W3CDTF">2024-11-12T11:28:00Z</dcterms:created>
  <dcterms:modified xsi:type="dcterms:W3CDTF">2024-11-18T07:41:00Z</dcterms:modified>
</cp:coreProperties>
</file>